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3D" w:rsidRPr="00D31F3D" w:rsidRDefault="00996F20" w:rsidP="00D31F3D">
      <w:pPr>
        <w:pStyle w:val="a3"/>
        <w:jc w:val="center"/>
        <w:rPr>
          <w:rFonts w:cstheme="minorHAnsi"/>
          <w:b/>
          <w:sz w:val="32"/>
          <w:szCs w:val="32"/>
        </w:rPr>
      </w:pPr>
      <w:r w:rsidRPr="00D31F3D">
        <w:rPr>
          <w:rFonts w:cstheme="minorHAnsi"/>
          <w:b/>
          <w:sz w:val="32"/>
          <w:szCs w:val="32"/>
        </w:rPr>
        <w:t>Узнай всё о себе, шарик!</w:t>
      </w:r>
    </w:p>
    <w:p w:rsidR="00D31F3D" w:rsidRDefault="00996F20" w:rsidP="00D31F3D">
      <w:pPr>
        <w:pStyle w:val="a3"/>
        <w:rPr>
          <w:rFonts w:cstheme="minorHAnsi"/>
          <w:sz w:val="28"/>
          <w:szCs w:val="28"/>
        </w:rPr>
      </w:pPr>
      <w:r w:rsidRPr="00D31F3D">
        <w:rPr>
          <w:rFonts w:cstheme="minorHAnsi"/>
          <w:sz w:val="28"/>
          <w:szCs w:val="28"/>
        </w:rPr>
        <w:t xml:space="preserve">                                                           </w:t>
      </w:r>
    </w:p>
    <w:p w:rsidR="00D31F3D" w:rsidRDefault="00996F20" w:rsidP="00D31F3D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31F3D">
        <w:rPr>
          <w:rFonts w:cstheme="minorHAnsi"/>
          <w:sz w:val="28"/>
          <w:szCs w:val="28"/>
        </w:rPr>
        <w:t xml:space="preserve"> Цель: Познакомить детей с резиной, её качествами и свойствами; научить устанавливать связи между материалом и способом его употребления. </w:t>
      </w:r>
      <w:r w:rsidR="00D31F3D">
        <w:rPr>
          <w:rFonts w:cstheme="minorHAnsi"/>
          <w:sz w:val="28"/>
          <w:szCs w:val="28"/>
        </w:rPr>
        <w:t xml:space="preserve">Знакомство с воздухом.         </w:t>
      </w:r>
    </w:p>
    <w:p w:rsidR="00996F20" w:rsidRPr="00D31F3D" w:rsidRDefault="00996F20" w:rsidP="00D31F3D">
      <w:pPr>
        <w:pStyle w:val="a3"/>
        <w:ind w:firstLine="567"/>
        <w:jc w:val="both"/>
        <w:rPr>
          <w:rFonts w:cstheme="minorHAnsi"/>
          <w:sz w:val="28"/>
          <w:szCs w:val="28"/>
        </w:rPr>
      </w:pPr>
      <w:r w:rsidRPr="00D31F3D">
        <w:rPr>
          <w:rFonts w:cstheme="minorHAnsi"/>
          <w:sz w:val="28"/>
          <w:szCs w:val="28"/>
        </w:rPr>
        <w:t xml:space="preserve">В гости к детям прилетает воздушный шарик. Он хочет, что бы дети рассказали о нём, так как сам он о </w:t>
      </w:r>
      <w:r w:rsidR="00D31F3D">
        <w:rPr>
          <w:rFonts w:cstheme="minorHAnsi"/>
          <w:sz w:val="28"/>
          <w:szCs w:val="28"/>
        </w:rPr>
        <w:t>себе ничего не знает.</w:t>
      </w:r>
      <w:r w:rsidRPr="00D31F3D">
        <w:rPr>
          <w:rFonts w:cstheme="minorHAnsi"/>
          <w:sz w:val="28"/>
          <w:szCs w:val="28"/>
        </w:rPr>
        <w:t xml:space="preserve">                                      Предлагаю детям помочь шарику узнать, из какого материала он сделан.  Дети объясняют шарику, что он резиновый. С помощью разных действий они выясняют, что резина мягкая, гладкая. Затем дети показывают, каким шарик может быть маленьким (сдувают воздух). Шарик не соглашается, возмущается, </w:t>
      </w:r>
      <w:bookmarkStart w:id="0" w:name="_GoBack"/>
      <w:bookmarkEnd w:id="0"/>
      <w:r w:rsidRPr="00D31F3D">
        <w:rPr>
          <w:rFonts w:cstheme="minorHAnsi"/>
          <w:sz w:val="28"/>
          <w:szCs w:val="28"/>
        </w:rPr>
        <w:t>просит его надуть. Надуваю шарик и предлагаю каждому ребёнку надуть воздухом шарики. Появляться разные маленькие шарики. Подвожу детей к понятию, что резина эластичная, она растягивается. Дети говорят шарику, что он называется воздушным шариком, так как</w:t>
      </w:r>
      <w:r w:rsidR="00D31F3D">
        <w:rPr>
          <w:rFonts w:cstheme="minorHAnsi"/>
          <w:sz w:val="28"/>
          <w:szCs w:val="28"/>
        </w:rPr>
        <w:t xml:space="preserve"> у него внутри воздух.</w:t>
      </w:r>
      <w:r w:rsidRPr="00D31F3D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Шарик предлагает помыть его в воде. Дети моют шарик, выясняют, что резина стала сверху мокрой. Сравнивают с бумагой, тканью. Вытирают шарик, и он опять становиться сухим. Смотрят внутрь шарика, выясняют, попала ли туда вода. Подвожу детей к тому, что резина не пропускает воду, т.е. она водонепроницаемая. Называем предметы, которые человек сделал из резины, не пропускающие воду: н-р, резиновые сапоги, резиновые перчатки. Проводим опыт с перчатками: надеваем на руки и опускаем в воду, затем снимаем перчатки, руки остались сухими.                                                                                                   Шарик предлагает детям назвать его друзей, которые сделаны из резины.                                                                                                                          Шарик прощается и улетает.</w:t>
      </w:r>
    </w:p>
    <w:p w:rsidR="00BC461D" w:rsidRDefault="00BC461D" w:rsidP="00D31F3D">
      <w:pPr>
        <w:ind w:firstLine="567"/>
      </w:pPr>
    </w:p>
    <w:sectPr w:rsidR="00BC461D" w:rsidSect="009F49F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6F20"/>
    <w:rsid w:val="001F6A90"/>
    <w:rsid w:val="00782D2D"/>
    <w:rsid w:val="00996F20"/>
    <w:rsid w:val="00BC461D"/>
    <w:rsid w:val="00D31F3D"/>
    <w:rsid w:val="00D4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2014-02-12T15:10:00Z</dcterms:created>
  <dcterms:modified xsi:type="dcterms:W3CDTF">2014-02-13T06:25:00Z</dcterms:modified>
</cp:coreProperties>
</file>