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Термин «музыкотерапия» имеет греко-латинское происхождение и в переводе означает «лечение музыкой</w:t>
      </w:r>
      <w:r>
        <w:rPr>
          <w:rFonts w:ascii="&amp;quot" w:hAnsi="&amp;quot" w:hint="eastAsia"/>
          <w:color w:val="000000"/>
          <w:sz w:val="25"/>
          <w:szCs w:val="25"/>
        </w:rPr>
        <w:t>»</w:t>
      </w:r>
      <w:r>
        <w:rPr>
          <w:rFonts w:ascii="&amp;quot" w:hAnsi="&amp;quot"/>
          <w:color w:val="000000"/>
          <w:sz w:val="25"/>
          <w:szCs w:val="25"/>
        </w:rPr>
        <w:t>. Выдающийся врач всех времен и народов Авиценна еще тысячу лет назад лечил музыкой больных нервными и психическими заболеваниями,  древнегреческие философы отмечали роль музыкального искусства в эстетическом воспитании индивида и его положительное терапевтическое влияние на личность. Платон утверждал, что с одной стороны, посланный миру «музыкальный союзник» приводит в порядок гармонию индивида, с другой - убирает дисгармонию его ума. Музыкотерапия -- это лечение посредством музыки, творческого самовыражения.</w:t>
      </w:r>
      <w:r w:rsidRPr="00BF75BD">
        <w:rPr>
          <w:rFonts w:ascii="&amp;quot" w:hAnsi="&amp;quot"/>
          <w:color w:val="000000"/>
          <w:sz w:val="25"/>
          <w:szCs w:val="25"/>
        </w:rPr>
        <w:t xml:space="preserve"> </w:t>
      </w:r>
      <w:r>
        <w:rPr>
          <w:rFonts w:ascii="&amp;quot" w:hAnsi="&amp;quot"/>
          <w:color w:val="000000"/>
          <w:sz w:val="25"/>
          <w:szCs w:val="25"/>
        </w:rPr>
        <w:t xml:space="preserve">История взаимоотношений музыки и человека уходит корнями в далекое прошлое, к истокам человечества.Научные и исторические свидетельства показывают, что танцы и песни появились раньше, чем членораздельная речь. Это указывает на то, что музыка является первобытным языком человечества.Использование музыки с лечебной целью также имеет давнюю историю. В прошлом музыка широко применялась во врачебной практике. Это известно из работ Платона, из жизнеописания царя Давида, упоминается в мифах об Аполлоне и т.д.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Музыкальную терапию широко применяют во многих странах мира для лечения и профилактики широкого спектра нарушений, включая отклонения в развитии, эмоциональную нестабильность, поведенческие нарушения, сенсорный дефицит, физические и сочетанные нарушения, спинно-мозговые травмы, психосоматические заболевания, внутренние болезни, психические отклонения, афазию, аутизм.</w:t>
      </w:r>
      <w:r w:rsidRPr="00D230DC">
        <w:rPr>
          <w:rFonts w:ascii="&amp;quot" w:hAnsi="&amp;quot"/>
          <w:color w:val="000000"/>
          <w:sz w:val="25"/>
          <w:szCs w:val="25"/>
        </w:rPr>
        <w:t xml:space="preserve"> </w:t>
      </w:r>
      <w:r>
        <w:rPr>
          <w:rFonts w:ascii="&amp;quot" w:hAnsi="&amp;quot"/>
          <w:color w:val="000000"/>
          <w:sz w:val="25"/>
          <w:szCs w:val="25"/>
        </w:rPr>
        <w:t>. В Европе упоминание об этом относится к началу XIX века, Дальнейшее распространение музыкотерапия получила после первой мировой войны .Во второй половине XX века технические возможности в исследовании физиологических реакций, возникающих в организме в процессе музыкального восприятия, значительно возросли. Было показано, что музыка активно влияет на функции всех жизненно важных физиологических систем,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Как интегративный метод музыкотерапия включает в свой арсенал медицинские, педагогические и психотерапевтические методы.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Данная тема в нынешнее время стала весьма популярна, но еще мало изучена в России. Необходимо более глубокое изучение влияния музыкотерапии на развитие и здоровье детей, так как в современных условиях наблюдается резкое ухудшение состояние здоровья детей, требующего разработки более действенных мер.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Согласно исследованиям специалистов, 75% болезней взрослых заложены в детстве. Только 10% детей приходят в школу абсолютно здоровыми, а многие оказываются среди отстающих не из-за лени, а вследствие плохого состояния здоровья. Медики, родители и педагоги повсеместно констатируют отставание, задержки, нарушения, отклонения, несоответствия нормам в развитии детей, неполноценность их здоровья.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2.Музыкотерапия: направления, задачи, функции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Роль музыки в жизни людей с течением времени все возрастает. Ученые, композиторы, педагоги, музыканты разработали проблемы детского музыкального образования и воспитания. Многие исследователи отмечают лечебное влияние музыкального ритма на все системы и функции детского организма, в том числе на развитие мышления, внимания, моторики. Психофизическое направление </w:t>
      </w:r>
      <w:r>
        <w:rPr>
          <w:rFonts w:ascii="&amp;quot" w:hAnsi="&amp;quot"/>
          <w:color w:val="000000"/>
          <w:sz w:val="25"/>
          <w:szCs w:val="25"/>
        </w:rPr>
        <w:lastRenderedPageBreak/>
        <w:t>музыкальной деятельности связано с положительным влиянием музыки на различные системы детского организма. [1, с.25]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Задачи музыкотерапии: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- укреплять здоровье детей через музыку;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- учить детей распознавать эмоции и чувства, передаваемые музыкой;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развивать чувство ритма, давать ребёнку возможность самому фантазировать и придумывать движения.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Музыкотерапия - это особый вид музыкальной деятельности, направленной на профилактику, оздоровление и коррекцию различных психоэмоциональных, поведенческих отклонений,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3.Механизмы воздействия музыки на человека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Музыкотерапия включает: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прослушивание музыкальных произведений;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пение песен;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ритмические движения под музыку;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сочетание музыки и изобразительной деятельности.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Цели занятий с использованием музыкотерапии: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создание продолжительного эмоционального фона реабилитации (снятие фактора тревожности, возникающего у данного контингента детей вследствие резкого изменения социального и личностного статуса);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стимуляция двигательных функций;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развитие и коррекция сенсорных процессов (ощущений, восприятий,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представлений) и сенсорных способностей, растормаживание речевой функции.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Музыкальная терапия использует различные терапевтические механизмы: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Позволяет преодолеть психологическую защиту ребенка - успокоить или, наоборот, активизировать, настроить заинтересовать.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Помогает установить контакт.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Содействует развитию коммуникативных и творческих возможностей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lastRenderedPageBreak/>
        <w:t>дошкольника.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Повышает самооценку на основе самоактуализации.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Способствует отреагированию чувств.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Развивает эмпатию.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Оказывает помощь в установлении и развитии межличностных отношений.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Формирует ценные практические навыки: игры на музыкальных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инструментах, пения, слушания музыки и т.д.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- Помогает занять ребенка увлекательным делом - музыкальными играми, пением, танцами, движением под музыку, импровизацией.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4.Использование приемов музыкотерапии в работе с детьми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Выделяют следующие приемы музыкотерапии в работе с детьми: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1.Метод направленной визуализации К.О. Коннор (музыка и релаксация). Дети нуждаются в том, чтобы их научили расслабляться так же остро, как и взрослые. Иногда дети бывают очень напряжены физически и эмоционально. Это приводит к раздражению и иррациональному поведению. Им необходимо помочь расслабиться.  При релаксации дети могут лечь на пол, могут принять любую удобную позу, очень полезны наклоны и потягивания тела. Можно использовать специальные упражнения по йоге. Музыка служит фоном.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2.Метод направленных фантазий В. Оклендер (музыка и фантазии). Фантазии чрезвычайно ценны для развития детей. Они используются как терапевтическое средство. Музыка используется как фон, как иллюстрация, может органично вплетаться в задание. Этот метод помогает детям выразить достаточно безопасным, щадящим образом подавленные чувства, потребности, устремления и мысли. Ребенок гораздо легче реагирует на метафорическое отображение его жизни, нежели на грубые реалистичные образы. Метафорическая сила музыки помогает ему в этом. [2, с.50]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4.Слушание музыки. Очень важно для занятий, связанных со слушанием музыки: специально подбирать музыкальный репертуар и методы работы с ним; использовать на занятиях других видов музыкальной деятельности детей: музыкального движения, пения, игры в оркестре, дирижирования; использование на занятиях произведений других видов искусства, прежде всего изобразительного и художественной литературы. [5, с.106]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5.Вокалотерапия особенно показана депрессивным, заторможенным, эгоцентричным детям. Преимущество групповой вокалотерапии состоит в том, что каждый участник вовлекается в процесс. В тоже время здесь большое значение имеет и момент “анонимности” чувств, “укрытости” в общей массе, что создает предпосылку к </w:t>
      </w:r>
      <w:r>
        <w:rPr>
          <w:rFonts w:ascii="&amp;quot" w:hAnsi="&amp;quot"/>
          <w:color w:val="000000"/>
          <w:sz w:val="25"/>
          <w:szCs w:val="25"/>
        </w:rPr>
        <w:lastRenderedPageBreak/>
        <w:t>преодолению расстройств контакта, к утверждению собственных чувств и здоровому переживанию своих телесных ощущений.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Песни подбираются в соответствии с настроем группы. Размещение группы - замкнутый круг. Ведущий поет вместе со всеми. Когда достигается определенное состояние группы, каждому участнику предоставляется возможность предложить песню, выдвинуть запевалу. Запев связан для многих с преодолением застенчивости, так как запевала попадает в центр внимания. [5, с. 109]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6.Хоровое пение является эффективнейшим средством воспитания не только эстетического вкуса, но и инициативы, фантазии, творческих способностей детей, оно наилучшим образом содействует развитию музыкальных способностей (певческого голоса, чувства ритма, музыкальной памяти), развитию певческих навыков, содействует росту интереса к музыке, повышает эмоциональную и вокально - хоровую культуру. Хоровое пение помогает детям понять роль коллектива в человеческой деятельности, способствуя, таким образом, формированию мировоззрения детей, оказывает на детей организующее и дисциплинирующее воздействие, воспитывает чувство коллективизма, дружбы.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7.Игра на музыкальных инструментах. Наряду со слушанием музыки важно использовать и активное музицирование, которое способствует повышению самооценки, - преодолению амбивалентности поведения. Чаще всего музыкотерапия, связанная с исполнительской деятельностью, является групповой. Музыкальная терапия в активной форме включает в себя игру на музыкальных инструментах.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Для исполнения несложных пьес можно использовать даже такие простые инструменты, как барабан, треугольник, ксилофон. Занятия - ограничиваются поиском простейших мелодических, ритмических, гармонических форм и представляют собой импровизированную игру. Развивается динамическая приспособляемость, способность к взаимному слушанию. Поскольку это групповая музыкотерапия, игра строится таким образом, чтобы участники активно общались друг с другом, между ними - возникали коммуникативно - эмоциональные взаимоотношения, чтобы данный процесс был достаточно динамичным. Самое главное, что ребенок посредством игры на музыкальном инструменте самовыражается.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8.Танцевально-двигательная терапия может служить мостом между миром сознания и бессознательного. С помощью танцевально-двигательной терапии ребенок может использовать движение для более полного выражения себя и для сохранения своей индивидуальности в контакте с другими детьми. Танцевально-двигательная терапия - это единственный вид терапии, где используется очень много свободного пространства. Двигательное поведение расширяется в танце, помогая осознанию конфликтов, желаний, и может способствовать проживанию негативных чувств и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Музыкотерапия помогает наладить отношения между педагогом и ребенком, развивает чувство внутреннего контроля, открывает новые способности, повышает самооценку.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6.Положительное влияние музыкотерапии.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lastRenderedPageBreak/>
        <w:t>Специалисты выделяют следующие положительные эффекты использования музыкотерапии: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*Музыка оказывает сильное успокаивающее воздействие на гиперактивных детей;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*Замкнутые, скованные дети становятся более спонтанными, у них развиваются навыки взаимодействия с другими людьми;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*Улучшается речевая функция;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*Улучшается сенсомоторная функция;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*Музыкотерапия очень эффективна в коррекции нарушений общения, она помогает установлению эмоционального диалога часто даже в тех случаях, когда другие способы исчерпаны;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*Ребенок испытывает положительное переживание достигнутого успеха при освоении различных способов музицирования, развиваются его интересы;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*Музыка благотворно воздействует через телесный уровень на эмоциональное состояние дошкольника;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>*Музыка обладает огромным оздоровительным потенциалом и возможностью воздействия на духовное развитие ребенка;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</w:rPr>
        <w:t xml:space="preserve">*Музыка, как ритмический раздражитель, стимулирует физиологические процессы, протекающие ритмично в двигательной и вегетативной сфере.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  <w:r w:rsidRPr="00D230DC">
        <w:rPr>
          <w:rFonts w:ascii="&amp;quot" w:hAnsi="&amp;quot"/>
          <w:color w:val="000000"/>
          <w:sz w:val="25"/>
          <w:szCs w:val="25"/>
        </w:rPr>
        <w:t xml:space="preserve"> </w:t>
      </w:r>
      <w:r>
        <w:rPr>
          <w:rFonts w:ascii="&amp;quot" w:hAnsi="&amp;quot"/>
          <w:color w:val="000000"/>
          <w:sz w:val="25"/>
          <w:szCs w:val="25"/>
        </w:rPr>
        <w:t xml:space="preserve">В настоящее время музыкотерапию считают самостоятельным направлением, своеобразным разделом психотерапии, на нее возложен ряд задач по психокоррекции. Несмотря на то, что использование музыки в лечебных целях получает в настоящее время все большее распространение, теоретические аспекты музыкотерапии до конца не разработаны. </w:t>
      </w: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</w:p>
    <w:p w:rsidR="00BC49C0" w:rsidRDefault="00BC49C0" w:rsidP="00BC49C0">
      <w:pPr>
        <w:pStyle w:val="NormalWeb"/>
        <w:spacing w:before="0" w:beforeAutospacing="0" w:after="314" w:afterAutospacing="0"/>
        <w:rPr>
          <w:rFonts w:ascii="&amp;quot" w:hAnsi="&amp;quot"/>
          <w:color w:val="000000"/>
          <w:sz w:val="25"/>
          <w:szCs w:val="25"/>
        </w:rPr>
      </w:pPr>
    </w:p>
    <w:p w:rsidR="00303B74" w:rsidRDefault="00303B74"/>
    <w:sectPr w:rsidR="00303B74" w:rsidSect="0078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C0"/>
    <w:rsid w:val="00303B74"/>
    <w:rsid w:val="00BC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2019-12-06T02:47:00Z</dcterms:created>
  <dcterms:modified xsi:type="dcterms:W3CDTF">2019-12-06T02:49:00Z</dcterms:modified>
</cp:coreProperties>
</file>