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CEB" w:rsidRPr="00922BDC" w:rsidRDefault="00654CEB" w:rsidP="00922BDC">
      <w:pPr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62C62C"/>
          <w:sz w:val="32"/>
          <w:szCs w:val="32"/>
          <w:lang w:eastAsia="ru-RU"/>
        </w:rPr>
      </w:pPr>
      <w:r w:rsidRPr="00922BDC">
        <w:rPr>
          <w:rFonts w:ascii="Times New Roman" w:eastAsia="Times New Roman" w:hAnsi="Times New Roman" w:cs="Times New Roman"/>
          <w:b/>
          <w:bCs/>
          <w:color w:val="62C62C"/>
          <w:sz w:val="32"/>
          <w:szCs w:val="32"/>
          <w:lang w:eastAsia="ru-RU"/>
        </w:rPr>
        <w:t>Конспект НОД по конструированию из бумаги</w:t>
      </w:r>
    </w:p>
    <w:p w:rsidR="00654CEB" w:rsidRPr="00922BDC" w:rsidRDefault="00654CEB" w:rsidP="00922BDC">
      <w:pPr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62C62C"/>
          <w:sz w:val="32"/>
          <w:szCs w:val="32"/>
          <w:lang w:eastAsia="ru-RU"/>
        </w:rPr>
      </w:pPr>
      <w:r w:rsidRPr="00922BDC">
        <w:rPr>
          <w:rFonts w:ascii="Times New Roman" w:eastAsia="Times New Roman" w:hAnsi="Times New Roman" w:cs="Times New Roman"/>
          <w:b/>
          <w:bCs/>
          <w:color w:val="62C62C"/>
          <w:sz w:val="32"/>
          <w:szCs w:val="32"/>
          <w:lang w:eastAsia="ru-RU"/>
        </w:rPr>
        <w:t>с элементами экспериментирования</w:t>
      </w:r>
    </w:p>
    <w:p w:rsidR="00922BDC" w:rsidRPr="00922BDC" w:rsidRDefault="00922BDC" w:rsidP="00922BDC">
      <w:pPr>
        <w:spacing w:after="0" w:line="31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D42A8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D42A8C"/>
          <w:sz w:val="28"/>
          <w:szCs w:val="28"/>
          <w:lang w:eastAsia="ru-RU"/>
        </w:rPr>
        <w:t>«Распускающиеся цветы»</w:t>
      </w:r>
    </w:p>
    <w:p w:rsidR="00654CEB" w:rsidRDefault="00654CEB" w:rsidP="00654CEB">
      <w:pPr>
        <w:spacing w:after="0" w:line="31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</w:pPr>
      <w:r w:rsidRPr="00654CEB"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  <w:t xml:space="preserve"> </w:t>
      </w:r>
    </w:p>
    <w:p w:rsidR="00654CEB" w:rsidRPr="00654CEB" w:rsidRDefault="00654CEB" w:rsidP="00654CEB">
      <w:pPr>
        <w:spacing w:after="0" w:line="315" w:lineRule="atLeast"/>
        <w:jc w:val="right"/>
        <w:outlineLvl w:val="3"/>
        <w:rPr>
          <w:rFonts w:ascii="Times New Roman" w:eastAsia="Times New Roman" w:hAnsi="Times New Roman" w:cs="Times New Roman"/>
          <w:b/>
          <w:bCs/>
          <w:color w:val="62C62C"/>
          <w:sz w:val="28"/>
          <w:szCs w:val="28"/>
          <w:lang w:eastAsia="ru-RU"/>
        </w:rPr>
      </w:pPr>
      <w:r w:rsidRPr="00654CEB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старшая группа</w:t>
      </w:r>
    </w:p>
    <w:p w:rsidR="00E766BB" w:rsidRDefault="00E766BB" w:rsidP="00E766BB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766BB" w:rsidRDefault="00E766BB" w:rsidP="00E766BB">
      <w:pPr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766BB" w:rsidRPr="00E766BB" w:rsidRDefault="00E766BB" w:rsidP="00274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E76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Программное содержание:</w:t>
      </w:r>
      <w:bookmarkStart w:id="0" w:name="_GoBack"/>
      <w:bookmarkEnd w:id="0"/>
    </w:p>
    <w:p w:rsidR="00E766BB" w:rsidRPr="00E766BB" w:rsidRDefault="00E766BB" w:rsidP="00274D40">
      <w:pPr>
        <w:pStyle w:val="a3"/>
        <w:numPr>
          <w:ilvl w:val="0"/>
          <w:numId w:val="1"/>
        </w:num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конструировать из бумаги способом оригами</w:t>
      </w:r>
    </w:p>
    <w:p w:rsidR="00E766BB" w:rsidRPr="00E766BB" w:rsidRDefault="00E766BB" w:rsidP="00274D40">
      <w:pPr>
        <w:pStyle w:val="a3"/>
        <w:numPr>
          <w:ilvl w:val="0"/>
          <w:numId w:val="1"/>
        </w:num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способность детей устанавливать причинно-следственные связи на основе эксперимента и делать выводы.</w:t>
      </w:r>
    </w:p>
    <w:p w:rsidR="00E766BB" w:rsidRDefault="00E766BB" w:rsidP="00274D4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Материал и оборудование:</w:t>
      </w: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бумажный квадрат на каждого ребёнка; ножницы, таз с водой.</w:t>
      </w:r>
    </w:p>
    <w:p w:rsidR="00274D40" w:rsidRPr="00E766BB" w:rsidRDefault="00274D40" w:rsidP="00274D4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66BB" w:rsidRPr="00274D40" w:rsidRDefault="00274D40" w:rsidP="00274D40">
      <w:pPr>
        <w:shd w:val="clear" w:color="auto" w:fill="FFFFFF"/>
        <w:spacing w:before="15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</w:pPr>
      <w:r w:rsidRPr="00274D40">
        <w:rPr>
          <w:rFonts w:ascii="Times New Roman" w:eastAsia="Times New Roman" w:hAnsi="Times New Roman" w:cs="Times New Roman"/>
          <w:color w:val="7030A0"/>
          <w:kern w:val="36"/>
          <w:sz w:val="28"/>
          <w:szCs w:val="28"/>
          <w:lang w:eastAsia="ru-RU"/>
        </w:rPr>
        <w:t>Образовательная деятельность</w:t>
      </w:r>
    </w:p>
    <w:p w:rsidR="00E766BB" w:rsidRPr="00E766BB" w:rsidRDefault="00E766BB" w:rsidP="00274D4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помнят, как начиналась сказка «</w:t>
      </w:r>
      <w:proofErr w:type="spellStart"/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proofErr w:type="spellEnd"/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766BB" w:rsidRPr="00E766BB" w:rsidRDefault="00E766BB" w:rsidP="00274D4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женщины не было детей, и колдунья дала ей семечко. Женщина посадила семечко, а на следующее утро увидела красивый цветок. Мы могли бы с вами вырастить, например: тюльпан. Пронаблюдать процесс роста, тогда это был бы долгосрочный проект. Но мы с вами ограничены во времени. Поэтому у нас с вами будет коротко срочный проект. Можно из бумажного квадрата сделать вот такой цветок. </w:t>
      </w:r>
    </w:p>
    <w:p w:rsidR="00E766BB" w:rsidRPr="00956C97" w:rsidRDefault="00E766BB" w:rsidP="0032685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56C97">
        <w:rPr>
          <w:rFonts w:ascii="Times New Roman" w:eastAsia="Times New Roman" w:hAnsi="Times New Roman" w:cs="Times New Roman"/>
          <w:color w:val="00B050"/>
          <w:sz w:val="28"/>
          <w:szCs w:val="28"/>
          <w:u w:val="single"/>
          <w:bdr w:val="none" w:sz="0" w:space="0" w:color="auto" w:frame="1"/>
          <w:lang w:eastAsia="ru-RU"/>
        </w:rPr>
        <w:t>Поделка «Цветок»</w:t>
      </w:r>
    </w:p>
    <w:p w:rsidR="00E766BB" w:rsidRPr="00E766BB" w:rsidRDefault="00E766BB" w:rsidP="00274D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1 шаг - квадрат складываем пополам сверху вниз;</w:t>
      </w:r>
    </w:p>
    <w:p w:rsidR="00E766BB" w:rsidRPr="00E766BB" w:rsidRDefault="00E766BB" w:rsidP="00274D4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2шаг - полученный прямоугольник складываем пополам слева направо, получается квадрат;</w:t>
      </w:r>
    </w:p>
    <w:p w:rsidR="00E766BB" w:rsidRPr="00E766BB" w:rsidRDefault="00E766BB" w:rsidP="00274D40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>3 шаг - вчетверо сложенный квадрат держим за середину (угол) и вырезаем лепестки;</w:t>
      </w:r>
    </w:p>
    <w:p w:rsidR="00E766BB" w:rsidRPr="00E766BB" w:rsidRDefault="00E766BB" w:rsidP="00274D4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шаг - разворачиваем цветок, сгибаем концы лепестков к центру. </w:t>
      </w:r>
    </w:p>
    <w:p w:rsidR="00E766BB" w:rsidRDefault="00E766BB" w:rsidP="00274D4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6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Цветок готов</w:t>
      </w:r>
      <w:r w:rsidR="00274D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4D40" w:rsidRPr="00274D40" w:rsidRDefault="00274D40" w:rsidP="00274D4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proofErr w:type="spellStart"/>
      <w:r w:rsidRPr="00274D40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>Физминутка</w:t>
      </w:r>
      <w:proofErr w:type="spellEnd"/>
      <w:r w:rsidRPr="00274D40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  <w:t xml:space="preserve"> «Наш красивый цветок»</w:t>
      </w:r>
    </w:p>
    <w:p w:rsidR="00274D40" w:rsidRPr="00274D40" w:rsidRDefault="00274D40" w:rsidP="00274D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D4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74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 вами станем в круг, возьмемся за руки и представим себя одним большим цветком, а каждый из нас это его лепесток. </w:t>
      </w:r>
    </w:p>
    <w:p w:rsidR="00274D40" w:rsidRPr="00274D40" w:rsidRDefault="00274D40" w:rsidP="00274D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4D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солнышко встает – цветок раскрывает свои лепестки (дети делают шаг назад, а теперь солнышко садится и лепестки закрываются (дети делают шаг вперед).</w:t>
      </w:r>
      <w:proofErr w:type="gramEnd"/>
    </w:p>
    <w:p w:rsidR="00274D40" w:rsidRPr="00326852" w:rsidRDefault="00274D40" w:rsidP="00326852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повторяют упражнение 2-3 раза.</w:t>
      </w:r>
    </w:p>
    <w:p w:rsidR="00274D40" w:rsidRPr="00326852" w:rsidRDefault="00326852" w:rsidP="00326852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самое интересное, ребята, давайте превратимся с вами в маленьких исследователей, берите свои цветочки и подходите к тазику с водой, представим, что это не простой таз, а </w:t>
      </w: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пруд.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пустите</w:t>
      </w: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кувшинки на воду. Смотрите,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ваш</w:t>
      </w: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глазах лепестки цветов начинают, что делать……., правильно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распускаться. </w:t>
      </w:r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почему это происходит? </w:t>
      </w:r>
      <w:proofErr w:type="gramStart"/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Совершено</w:t>
      </w:r>
      <w:proofErr w:type="gramEnd"/>
      <w:r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э</w:t>
      </w:r>
      <w:r w:rsidR="00274D40" w:rsidRPr="003268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происходит потому, что бумага намокает, становится постепенно тяжелее и лепестки раскрываются.</w:t>
      </w:r>
    </w:p>
    <w:p w:rsidR="00274D40" w:rsidRDefault="00654CEB" w:rsidP="00E766BB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639230" wp14:editId="0AEC2F94">
            <wp:extent cx="2899795" cy="3867150"/>
            <wp:effectExtent l="0" t="0" r="0" b="0"/>
            <wp:docPr id="2" name="Рисунок 2" descr="f:\My Documents\Рабочий стол\IMG_20150422_09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y Documents\Рабочий стол\IMG_20150422_093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49" cy="38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A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5EB42D" wp14:editId="2232F1D9">
            <wp:extent cx="2893212" cy="3858368"/>
            <wp:effectExtent l="0" t="0" r="2540" b="8890"/>
            <wp:docPr id="4" name="Рисунок 4" descr="f:\My Documents\Рабочий стол\IMG_20150422_09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My Documents\Рабочий стол\IMG_20150422_094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2" cy="38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39" w:rsidRDefault="00EC6A39" w:rsidP="00E766BB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2C2" w:rsidRPr="00F43E19" w:rsidRDefault="00F43E19" w:rsidP="00F43E19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FFBE12" wp14:editId="302B8CC2">
            <wp:extent cx="4556559" cy="3416754"/>
            <wp:effectExtent l="0" t="1587" r="0" b="0"/>
            <wp:docPr id="9" name="Рисунок 9" descr="f:\My Documents\Рабочий стол\IMG_20150422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My Documents\Рабочий стол\IMG_20150422_094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0765" cy="34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B977520" wp14:editId="7C755896">
            <wp:simplePos x="0" y="0"/>
            <wp:positionH relativeFrom="column">
              <wp:posOffset>512445</wp:posOffset>
            </wp:positionH>
            <wp:positionV relativeFrom="paragraph">
              <wp:posOffset>5392420</wp:posOffset>
            </wp:positionV>
            <wp:extent cx="4819650" cy="3613785"/>
            <wp:effectExtent l="0" t="6668" r="0" b="0"/>
            <wp:wrapSquare wrapText="bothSides"/>
            <wp:docPr id="8" name="Рисунок 8" descr="f:\My Documents\Рабочий стол\IMG_20150422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My Documents\Рабочий стол\IMG_20150422_094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CD47E62" wp14:editId="3F01543D">
            <wp:simplePos x="0" y="0"/>
            <wp:positionH relativeFrom="column">
              <wp:posOffset>-1323975</wp:posOffset>
            </wp:positionH>
            <wp:positionV relativeFrom="paragraph">
              <wp:posOffset>540385</wp:posOffset>
            </wp:positionV>
            <wp:extent cx="4749800" cy="3561715"/>
            <wp:effectExtent l="3492" t="0" r="0" b="0"/>
            <wp:wrapSquare wrapText="bothSides"/>
            <wp:docPr id="5" name="Рисунок 5" descr="f:\My Documents\Рабочий стол\IMG_20150422_09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My Documents\Рабочий стол\IMG_20150422_094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0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39" w:rsidRPr="00EC6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7032C2" w:rsidRPr="00F43E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BDC" w:rsidRDefault="00922BDC" w:rsidP="00922BDC">
      <w:pPr>
        <w:spacing w:after="0" w:line="240" w:lineRule="auto"/>
      </w:pPr>
      <w:r>
        <w:separator/>
      </w:r>
    </w:p>
  </w:endnote>
  <w:endnote w:type="continuationSeparator" w:id="0">
    <w:p w:rsidR="00922BDC" w:rsidRDefault="00922BDC" w:rsidP="00922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BDC" w:rsidRDefault="00922BDC" w:rsidP="00922BDC">
      <w:pPr>
        <w:spacing w:after="0" w:line="240" w:lineRule="auto"/>
      </w:pPr>
      <w:r>
        <w:separator/>
      </w:r>
    </w:p>
  </w:footnote>
  <w:footnote w:type="continuationSeparator" w:id="0">
    <w:p w:rsidR="00922BDC" w:rsidRDefault="00922BDC" w:rsidP="00922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226C7"/>
    <w:multiLevelType w:val="hybridMultilevel"/>
    <w:tmpl w:val="E340B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6BB"/>
    <w:rsid w:val="00274D40"/>
    <w:rsid w:val="00326852"/>
    <w:rsid w:val="00654CEB"/>
    <w:rsid w:val="007032C2"/>
    <w:rsid w:val="00922BDC"/>
    <w:rsid w:val="00956C97"/>
    <w:rsid w:val="00E766BB"/>
    <w:rsid w:val="00EC6A39"/>
    <w:rsid w:val="00F4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C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2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2BDC"/>
  </w:style>
  <w:style w:type="paragraph" w:styleId="a8">
    <w:name w:val="footer"/>
    <w:basedOn w:val="a"/>
    <w:link w:val="a9"/>
    <w:uiPriority w:val="99"/>
    <w:unhideWhenUsed/>
    <w:rsid w:val="00922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2B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6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4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4C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2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2BDC"/>
  </w:style>
  <w:style w:type="paragraph" w:styleId="a8">
    <w:name w:val="footer"/>
    <w:basedOn w:val="a"/>
    <w:link w:val="a9"/>
    <w:uiPriority w:val="99"/>
    <w:unhideWhenUsed/>
    <w:rsid w:val="00922B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2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2015-04-22T09:12:00Z</dcterms:created>
  <dcterms:modified xsi:type="dcterms:W3CDTF">2015-04-22T10:57:00Z</dcterms:modified>
</cp:coreProperties>
</file>