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BC" w:rsidRDefault="00A61ABC" w:rsidP="00E75FC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Эссе на тему:</w:t>
      </w:r>
      <w:r w:rsidR="00E75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 воспитании всё дело в том, кто воспитатель»</w:t>
      </w:r>
    </w:p>
    <w:p w:rsidR="00577766" w:rsidRDefault="00577766" w:rsidP="0057776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iCs/>
          <w:sz w:val="28"/>
          <w:szCs w:val="28"/>
          <w:bdr w:val="none" w:sz="0" w:space="0" w:color="auto" w:frame="1"/>
        </w:rPr>
      </w:pPr>
      <w:r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                               </w:t>
      </w:r>
      <w:r w:rsidR="00204C5A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                             </w:t>
      </w:r>
      <w:r w:rsidR="00204C5A" w:rsidRPr="00577766">
        <w:rPr>
          <w:rStyle w:val="a5"/>
          <w:b w:val="0"/>
          <w:iCs/>
          <w:sz w:val="28"/>
          <w:szCs w:val="28"/>
          <w:bdr w:val="none" w:sz="0" w:space="0" w:color="auto" w:frame="1"/>
        </w:rPr>
        <w:t>Воспитать ребёнка</w:t>
      </w:r>
      <w:r w:rsidRPr="00577766">
        <w:rPr>
          <w:rStyle w:val="a5"/>
          <w:b w:val="0"/>
          <w:iCs/>
          <w:sz w:val="28"/>
          <w:szCs w:val="28"/>
          <w:bdr w:val="none" w:sz="0" w:space="0" w:color="auto" w:frame="1"/>
        </w:rPr>
        <w:t>, вырастить как сад,</w:t>
      </w:r>
    </w:p>
    <w:p w:rsidR="00577766" w:rsidRDefault="00577766" w:rsidP="0057776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iCs/>
          <w:sz w:val="28"/>
          <w:szCs w:val="28"/>
          <w:bdr w:val="none" w:sz="0" w:space="0" w:color="auto" w:frame="1"/>
        </w:rPr>
      </w:pPr>
      <w:r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                                                         Н</w:t>
      </w:r>
      <w:r w:rsidRPr="00577766">
        <w:rPr>
          <w:rStyle w:val="a5"/>
          <w:b w:val="0"/>
          <w:iCs/>
          <w:sz w:val="28"/>
          <w:szCs w:val="28"/>
          <w:bdr w:val="none" w:sz="0" w:space="0" w:color="auto" w:frame="1"/>
        </w:rPr>
        <w:t>ет счастья выше и трудней от века!</w:t>
      </w:r>
    </w:p>
    <w:p w:rsidR="00577766" w:rsidRDefault="00577766" w:rsidP="0057776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iCs/>
          <w:sz w:val="28"/>
          <w:szCs w:val="28"/>
          <w:bdr w:val="none" w:sz="0" w:space="0" w:color="auto" w:frame="1"/>
        </w:rPr>
      </w:pPr>
      <w:r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                                                       </w:t>
      </w:r>
      <w:r w:rsidRPr="00577766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И только тот, кто сам душой богат, </w:t>
      </w:r>
    </w:p>
    <w:p w:rsidR="00577766" w:rsidRPr="00577766" w:rsidRDefault="00577766" w:rsidP="00577766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  <w:bdr w:val="none" w:sz="0" w:space="0" w:color="auto" w:frame="1"/>
        </w:rPr>
      </w:pPr>
      <w:r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                                 </w:t>
      </w:r>
      <w:r w:rsidR="00204C5A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                               </w:t>
      </w:r>
      <w:r>
        <w:rPr>
          <w:rStyle w:val="a5"/>
          <w:b w:val="0"/>
          <w:iCs/>
          <w:sz w:val="28"/>
          <w:szCs w:val="28"/>
          <w:bdr w:val="none" w:sz="0" w:space="0" w:color="auto" w:frame="1"/>
        </w:rPr>
        <w:t>Подарит</w:t>
      </w:r>
      <w:r w:rsidR="00787E01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 миру не жильца, </w:t>
      </w:r>
      <w:r w:rsidR="00787E01" w:rsidRPr="00AC669E">
        <w:rPr>
          <w:sz w:val="28"/>
          <w:szCs w:val="28"/>
          <w:shd w:val="clear" w:color="auto" w:fill="FFFFFF"/>
        </w:rPr>
        <w:t>–</w:t>
      </w:r>
      <w:r w:rsidR="00724B64">
        <w:rPr>
          <w:rStyle w:val="a5"/>
          <w:b w:val="0"/>
          <w:iCs/>
          <w:sz w:val="28"/>
          <w:szCs w:val="28"/>
          <w:bdr w:val="none" w:sz="0" w:space="0" w:color="auto" w:frame="1"/>
        </w:rPr>
        <w:t xml:space="preserve"> а человека!</w:t>
      </w:r>
    </w:p>
    <w:p w:rsidR="00A61ABC" w:rsidRPr="00AC669E" w:rsidRDefault="00577766" w:rsidP="00A61A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61ABC"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Людей, несущих гордое звание – воспитатель, объединяет одно – они с радостью отдают своё сердце детям и не мыслят свою жизнь без этого.</w:t>
      </w:r>
      <w:r w:rsidR="00A61ABC" w:rsidRPr="00AC66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61ABC"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считаю, что воспитатель, который занимается воспитанием детей, должен обладать высокими моральными качествами, глубокими знаниями, культурой и, конечно, уважением и любовью к людям.</w:t>
      </w:r>
    </w:p>
    <w:p w:rsidR="00A61ABC" w:rsidRPr="00AC669E" w:rsidRDefault="00A61ABC" w:rsidP="00A61A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69E">
        <w:rPr>
          <w:rFonts w:ascii="Times New Roman" w:hAnsi="Times New Roman" w:cs="Times New Roman"/>
          <w:sz w:val="28"/>
          <w:szCs w:val="28"/>
        </w:rPr>
        <w:t xml:space="preserve">     </w:t>
      </w:r>
      <w:r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>В моём понимании быть воспитателем – это значит любить, понимать и чувствовать ребёнка, принимать его таким, каков он есть, не подавляя личности, самостоятельности, активности, одним словом, уважать право ребёнка – быть самим собой.</w:t>
      </w:r>
      <w:r w:rsidRPr="00AC6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ABC" w:rsidRPr="00AC669E" w:rsidRDefault="00A61ABC" w:rsidP="00A61ABC">
      <w:pPr>
        <w:spacing w:line="360" w:lineRule="auto"/>
        <w:contextualSpacing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AC669E">
        <w:t xml:space="preserve">  </w:t>
      </w:r>
      <w:r w:rsidRPr="00AC669E">
        <w:rPr>
          <w:rFonts w:ascii="Times New Roman" w:hAnsi="Times New Roman" w:cs="Times New Roman"/>
          <w:sz w:val="28"/>
          <w:szCs w:val="28"/>
        </w:rPr>
        <w:t xml:space="preserve">   </w:t>
      </w:r>
      <w:r w:rsidRPr="00AC66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Каждое утро я встречаю детей с разными характерами и настроениями — и моя основная задача сделать так, чтобы каждому из них этот предстоящий день запомнился чем-то светлым, интересным и радостным, чтобы каждому ребёнку  было со мной спокойно, надёжно и хорошо. Ведь всем известно, что педагогическое мастерство аналогично актёрскому, — воспитатель также не может предстать перед своим «зрителем» в плохом настроении, в неопрятном или небрежном виде, он также должен дарить только положительные эмоции. Изо дня в день он должен восхищать, удивлять, за</w:t>
      </w:r>
      <w:r w:rsidR="006B251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вораживать. А этого не достигнуть</w:t>
      </w:r>
      <w:r w:rsidRPr="00AC66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без искренности и без полного «растворения» в любимом деле.</w:t>
      </w:r>
    </w:p>
    <w:p w:rsidR="00A61ABC" w:rsidRPr="00AC669E" w:rsidRDefault="00A61ABC" w:rsidP="00A61A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6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</w:t>
      </w:r>
      <w:r w:rsidRPr="00AC669E">
        <w:rPr>
          <w:rFonts w:ascii="Times New Roman" w:hAnsi="Times New Roman" w:cs="Times New Roman"/>
          <w:sz w:val="28"/>
          <w:szCs w:val="28"/>
        </w:rPr>
        <w:t xml:space="preserve">Я </w:t>
      </w:r>
      <w:r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C669E">
        <w:rPr>
          <w:rFonts w:ascii="Times New Roman" w:hAnsi="Times New Roman" w:cs="Times New Roman"/>
          <w:sz w:val="28"/>
          <w:szCs w:val="28"/>
        </w:rPr>
        <w:t xml:space="preserve"> одна из тех</w:t>
      </w:r>
      <w:r w:rsidR="0092405C">
        <w:rPr>
          <w:rFonts w:ascii="Times New Roman" w:hAnsi="Times New Roman" w:cs="Times New Roman"/>
          <w:sz w:val="28"/>
          <w:szCs w:val="28"/>
        </w:rPr>
        <w:t>, кто заглядывает в душу</w:t>
      </w:r>
      <w:r w:rsidRPr="00AC669E">
        <w:rPr>
          <w:rFonts w:ascii="Times New Roman" w:hAnsi="Times New Roman" w:cs="Times New Roman"/>
          <w:sz w:val="28"/>
          <w:szCs w:val="28"/>
        </w:rPr>
        <w:t xml:space="preserve"> ребёнка,  я </w:t>
      </w:r>
      <w:r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C669E">
        <w:rPr>
          <w:rFonts w:ascii="Times New Roman" w:hAnsi="Times New Roman" w:cs="Times New Roman"/>
          <w:sz w:val="28"/>
          <w:szCs w:val="28"/>
        </w:rPr>
        <w:t xml:space="preserve"> из тех, кто даже дома рассказывает о радостях и горестях своих ребят, я одна из тех, кто любит и ценит детство.</w:t>
      </w:r>
    </w:p>
    <w:p w:rsidR="00A61ABC" w:rsidRPr="00AC669E" w:rsidRDefault="00A61ABC" w:rsidP="00A61ABC">
      <w:pPr>
        <w:spacing w:line="36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C669E">
        <w:rPr>
          <w:rFonts w:ascii="Times New Roman" w:hAnsi="Times New Roman" w:cs="Times New Roman"/>
          <w:sz w:val="28"/>
          <w:szCs w:val="28"/>
        </w:rPr>
        <w:t xml:space="preserve">    </w:t>
      </w:r>
      <w:r w:rsidRPr="00AC66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C669E">
        <w:rPr>
          <w:rFonts w:ascii="Times New Roman" w:hAnsi="Times New Roman" w:cs="Times New Roman"/>
          <w:sz w:val="28"/>
          <w:szCs w:val="28"/>
        </w:rPr>
        <w:t xml:space="preserve">Глядя в  детские глаза, хочется сделать их мир прекраснее, счастливее, ярче. Для меня огромное  счастье,  видеть своих воспитанников подросшими, </w:t>
      </w:r>
      <w:r w:rsidRPr="00AC669E">
        <w:rPr>
          <w:rFonts w:ascii="Times New Roman" w:hAnsi="Times New Roman" w:cs="Times New Roman"/>
          <w:sz w:val="28"/>
          <w:szCs w:val="28"/>
        </w:rPr>
        <w:lastRenderedPageBreak/>
        <w:t>умными, и где-то в глубине души понимать, что в каждом из них есть частица тебя.</w:t>
      </w:r>
    </w:p>
    <w:p w:rsidR="002C3E7B" w:rsidRPr="00E75FCC" w:rsidRDefault="005652DB" w:rsidP="00E75FCC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Думаю, </w:t>
      </w:r>
      <w:r w:rsidR="00A61ABC" w:rsidRPr="00AC669E">
        <w:rPr>
          <w:rStyle w:val="a3"/>
          <w:rFonts w:ascii="Times New Roman" w:hAnsi="Times New Roman" w:cs="Times New Roman"/>
          <w:i w:val="0"/>
          <w:sz w:val="28"/>
          <w:szCs w:val="28"/>
        </w:rPr>
        <w:t>способность и умение воспитывать </w:t>
      </w:r>
      <w:r w:rsidR="00A61ABC"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61ABC" w:rsidRPr="00AC669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это состояние души, огромная терпеливая любовь ко всем детям без исключения: послушным или избалованным, общительным или замкнутым, приветливым или не очень. Быть воспитателем для меня – это  колоссальная степень ответственности — и, прежде всего, за каждый свой поступок, за каждое своё слово. Ведь детские сердца настолько чисты, открыты и наивны… Их так легко обмануть, обидеть, ожесточить… </w:t>
      </w:r>
    </w:p>
    <w:p w:rsidR="00A61ABC" w:rsidRPr="00AC669E" w:rsidRDefault="00A61ABC" w:rsidP="00A61ABC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669E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AC669E">
        <w:rPr>
          <w:rFonts w:ascii="Times New Roman" w:eastAsia="Times New Roman" w:hAnsi="Times New Roman" w:cs="Times New Roman"/>
          <w:sz w:val="28"/>
          <w:szCs w:val="28"/>
        </w:rPr>
        <w:t xml:space="preserve">Убеждения человека формируются с детства. </w:t>
      </w:r>
      <w:r w:rsidR="00787E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Дошкольный возраст </w:t>
      </w:r>
      <w:r w:rsidR="00787E01" w:rsidRPr="00AC669E">
        <w:rPr>
          <w:rStyle w:val="a3"/>
          <w:rFonts w:ascii="Times New Roman" w:hAnsi="Times New Roman" w:cs="Times New Roman"/>
          <w:i w:val="0"/>
          <w:sz w:val="28"/>
          <w:szCs w:val="28"/>
        </w:rPr>
        <w:t>–</w:t>
      </w:r>
      <w:r w:rsidR="00E75FCC" w:rsidRPr="002C3E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</w:t>
      </w:r>
      <w:r w:rsidR="00E75FCC" w:rsidRPr="00E75F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ющему миру.</w:t>
      </w:r>
      <w:r w:rsidR="00E75FCC" w:rsidRPr="00E75FCC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AC669E">
        <w:rPr>
          <w:rFonts w:ascii="Times New Roman" w:eastAsia="Times New Roman" w:hAnsi="Times New Roman" w:cs="Times New Roman"/>
          <w:sz w:val="28"/>
          <w:szCs w:val="28"/>
        </w:rPr>
        <w:t>Считаю, одной из приоритетных задач в своей профессиональной деятельности – воспитать в детях любовь и бережное отношение к природе. Достичь этого можно в том случае, если знакомить ребёнка с её тайнами, развивать наблюдательность, любознательность, учить наслаждаться запахом трав, разнообразием и красотой цветов, удивительным миром насекомых, пейзажами родных мест</w:t>
      </w:r>
      <w:r w:rsidR="006B2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1ABC" w:rsidRPr="00AC669E" w:rsidRDefault="00A61ABC" w:rsidP="00A61A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69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C669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Природа</w:t>
      </w:r>
      <w:r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669E">
        <w:rPr>
          <w:rStyle w:val="a3"/>
          <w:rFonts w:ascii="Times New Roman" w:hAnsi="Times New Roman" w:cs="Times New Roman"/>
          <w:i w:val="0"/>
          <w:sz w:val="28"/>
          <w:szCs w:val="28"/>
        </w:rPr>
        <w:t>–</w:t>
      </w:r>
      <w:r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удивительный феномен, воспитательное воздействие которого на духовный мир ребёнка-дошкольника трудно переоценить. Природа является источником первых конкретных знаний и радостных переживаний, часто запоминающихся на всю жизнь. Детская душа раскрывается в общении с природой, пробуждается интерес к окружающему миру, формируется умение делать открытия и удивляться им.</w:t>
      </w:r>
    </w:p>
    <w:p w:rsidR="00A61ABC" w:rsidRPr="00AC669E" w:rsidRDefault="00A61ABC" w:rsidP="00A61A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69E">
        <w:rPr>
          <w:rFonts w:ascii="Times New Roman" w:eastAsia="Times New Roman" w:hAnsi="Times New Roman" w:cs="Times New Roman"/>
          <w:sz w:val="28"/>
          <w:szCs w:val="28"/>
        </w:rPr>
        <w:t xml:space="preserve">     Восприятие природы помогает развивать в детях такие</w:t>
      </w:r>
      <w:r w:rsidR="006B2514">
        <w:rPr>
          <w:rFonts w:ascii="Times New Roman" w:eastAsia="Times New Roman" w:hAnsi="Times New Roman" w:cs="Times New Roman"/>
          <w:sz w:val="28"/>
          <w:szCs w:val="28"/>
        </w:rPr>
        <w:t xml:space="preserve"> важные человеческие</w:t>
      </w:r>
      <w:r w:rsidRPr="00AC669E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AF53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669E">
        <w:rPr>
          <w:rFonts w:ascii="Times New Roman" w:eastAsia="Times New Roman" w:hAnsi="Times New Roman" w:cs="Times New Roman"/>
          <w:sz w:val="28"/>
          <w:szCs w:val="28"/>
        </w:rPr>
        <w:t xml:space="preserve"> как жизнерадостность, эмоциональность, чуткое, внимательное отношение ко всему живому.           </w:t>
      </w:r>
    </w:p>
    <w:p w:rsidR="00A61ABC" w:rsidRPr="00AC669E" w:rsidRDefault="00A61ABC" w:rsidP="00A61ABC">
      <w:pPr>
        <w:shd w:val="clear" w:color="auto" w:fill="FFFFFF"/>
        <w:spacing w:before="75" w:after="75" w:line="360" w:lineRule="auto"/>
        <w:ind w:right="10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Работая с детьми  по формированию экологических знаний</w:t>
      </w:r>
      <w:r w:rsidRPr="00AC6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создавать благоприятные условия для развития любознательности ребёнка, которая затем перерастает в познавательную активность.</w:t>
      </w:r>
    </w:p>
    <w:p w:rsidR="00A61ABC" w:rsidRPr="00AC669E" w:rsidRDefault="00A61ABC" w:rsidP="00A61ABC">
      <w:pPr>
        <w:shd w:val="clear" w:color="auto" w:fill="FFFFFF"/>
        <w:spacing w:before="75" w:after="75" w:line="360" w:lineRule="auto"/>
        <w:ind w:right="10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В группе создан</w:t>
      </w:r>
      <w:r w:rsidRPr="00AC6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  центр  живой и неживой природы.  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</w:t>
      </w:r>
      <w:r w:rsidR="006B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знакомлю детей с разнообразием  компонентов окружающего мира.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Все элементы эколого-развивающей среды дают детям возможность экспериментировать с природным материалом, способствуют развитию детской любознательности.</w:t>
      </w:r>
    </w:p>
    <w:p w:rsidR="00A61ABC" w:rsidRPr="00AC669E" w:rsidRDefault="00A61ABC" w:rsidP="00A61ABC">
      <w:pPr>
        <w:shd w:val="clear" w:color="auto" w:fill="FFFFFF"/>
        <w:spacing w:before="75" w:after="75" w:line="360" w:lineRule="auto"/>
        <w:ind w:right="10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старшем дошкольном возрасте  заметно возрастают возможности инициативной преобразующей активности ребёнка. Этот возрастной период важен для развития познавательной потребности, которая находит выражение в форме поисковой, исследовательской деятельности, направленной на «открытие» нового.</w:t>
      </w:r>
    </w:p>
    <w:p w:rsidR="00A61ABC" w:rsidRPr="00AC669E" w:rsidRDefault="00A61ABC" w:rsidP="00A61ABC">
      <w:pPr>
        <w:shd w:val="clear" w:color="auto" w:fill="FFFFFF"/>
        <w:spacing w:before="75" w:after="75" w:line="360" w:lineRule="auto"/>
        <w:ind w:right="10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того чтобы знания у детей  были осознанными, я использую  в своей работе элементарные опыты  –</w:t>
      </w:r>
      <w:r w:rsidRPr="00AC6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которых побуждать, и</w:t>
      </w:r>
      <w:r w:rsidRPr="00AC6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пытливость и естественную любознательность ребёнка, понимать причины происходящих явлений.     </w:t>
      </w:r>
    </w:p>
    <w:p w:rsidR="00A61ABC" w:rsidRPr="00AC669E" w:rsidRDefault="006B2514" w:rsidP="00A61ABC">
      <w:pPr>
        <w:shd w:val="clear" w:color="auto" w:fill="FFFFFF"/>
        <w:spacing w:before="75" w:after="75" w:line="360" w:lineRule="auto"/>
        <w:ind w:right="10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Дошкольников очень</w:t>
      </w:r>
      <w:r w:rsidR="00A61ABC"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привлекают различные способы выращивания</w:t>
      </w:r>
      <w:r w:rsidR="0078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растений, поэтому я  создала «о</w:t>
      </w:r>
      <w:r w:rsidR="00A61ABC"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на окне», для ознакомления детей с основными  овощными культурами. Здесь мы с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тьми сажаем и выращиваем</w:t>
      </w:r>
      <w:r w:rsidR="00A61ABC"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лук, укроп,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рох, огурцы и другие</w:t>
      </w:r>
      <w:r w:rsidR="00A61ABC"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растения.  Дети не только трудятся, но и наблюдают за растениями (за ростом лука на подоконнике, за цветением  огурцов, появлением  первого расточка гороха и т.д.)</w:t>
      </w:r>
    </w:p>
    <w:p w:rsidR="00A61ABC" w:rsidRPr="00AC669E" w:rsidRDefault="00A61ABC" w:rsidP="00A61ABC">
      <w:pPr>
        <w:shd w:val="clear" w:color="auto" w:fill="FFFFFF"/>
        <w:spacing w:before="75" w:after="75" w:line="360" w:lineRule="auto"/>
        <w:ind w:right="10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доказать необходимость тепла и света  для роста </w:t>
      </w:r>
      <w:r w:rsidR="00881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растений и уточнить эти </w:t>
      </w:r>
      <w:r w:rsidR="008819DB" w:rsidRPr="00204C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м</w:t>
      </w:r>
      <w:r w:rsidRPr="0020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  помещали два одинаковых растения в разные условия. Одно – в </w:t>
      </w:r>
      <w:r w:rsidR="006B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прохладное</w:t>
      </w:r>
      <w:r w:rsidR="006B2514"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а другое – в</w:t>
      </w:r>
      <w:r w:rsidR="006B2514" w:rsidRPr="006B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514"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тёмно</w:t>
      </w:r>
      <w:r w:rsidR="006B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В течение нескольких дней наблюдали с детьми за изменением в их развитии. 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опыта</w:t>
      </w:r>
      <w:r w:rsidR="0078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 растениями, дети знакомятся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условиями, необходимыми для жизни растений.  Например, как подготовить землю для посадки. Нужно ли её вскапывать? Нужно ли пропалывать грядки и рыхлить землю?</w:t>
      </w:r>
    </w:p>
    <w:p w:rsidR="00A61ABC" w:rsidRPr="00AC669E" w:rsidRDefault="00A61ABC" w:rsidP="00A61ABC">
      <w:pPr>
        <w:shd w:val="clear" w:color="auto" w:fill="FFFFFF"/>
        <w:spacing w:before="75" w:after="75" w:line="360" w:lineRule="auto"/>
        <w:ind w:right="10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развития познавательной и речевой активности детей использую дидактические игры, например: </w:t>
      </w:r>
      <w:r w:rsidR="0078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«Опиши растение»,</w:t>
      </w:r>
      <w:r w:rsidR="00787E01"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 по описанию», «Из ч</w:t>
      </w:r>
      <w:r w:rsidR="0078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можно вырастить растение?».</w:t>
      </w:r>
    </w:p>
    <w:p w:rsidR="00A61ABC" w:rsidRPr="00AC669E" w:rsidRDefault="00A61ABC" w:rsidP="00A61ABC">
      <w:pPr>
        <w:shd w:val="clear" w:color="auto" w:fill="FFFFFF"/>
        <w:spacing w:before="75" w:after="75" w:line="360" w:lineRule="auto"/>
        <w:ind w:right="10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В процессе непосредственной образовательной деятельности мы с детьми  проводим опыты с предметами неживой природы: выявляем качества снега</w:t>
      </w:r>
      <w:r w:rsidR="00C4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льда, песка, глины и воды. </w:t>
      </w:r>
    </w:p>
    <w:p w:rsidR="00A61ABC" w:rsidRPr="00AC669E" w:rsidRDefault="00A61ABC" w:rsidP="00A61ABC">
      <w:pPr>
        <w:shd w:val="clear" w:color="auto" w:fill="FFFFFF"/>
        <w:spacing w:before="75" w:after="75" w:line="360" w:lineRule="auto"/>
        <w:ind w:left="105" w:right="10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Удовлетворить детскую любознательность, вовлечь ребёнка в активное освоение окружающего мира, помочь ему овладеть способами познания связей между предметами и явлениями позволяет игра.  В играх  закрепляю  навыки связной речи, стараюсь  стимулировать собственные высказывания детей – вопросы, ответы, реплики, являющиеся основой познавательного общения. В своей работе  использую множество разнообразных дидактических игр по экологии: «От какой ветки детки»</w:t>
      </w:r>
      <w:r w:rsidR="0001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«Кто, где,  живёт?»</w:t>
      </w:r>
      <w:r w:rsidR="0078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«Когда это бывает?»,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 спрят</w:t>
      </w:r>
      <w:r w:rsidR="0031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авшийся звук в названии растения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</w:t>
      </w:r>
      <w:r w:rsidR="00F5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E1B" w:rsidRDefault="00A61ABC" w:rsidP="00A52226">
      <w:pPr>
        <w:shd w:val="clear" w:color="auto" w:fill="FFFFFF"/>
        <w:spacing w:before="75" w:after="75" w:line="360" w:lineRule="auto"/>
        <w:ind w:left="105" w:right="10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9E">
        <w:rPr>
          <w:rFonts w:ascii="Times New Roman" w:hAnsi="Times New Roman" w:cs="Times New Roman"/>
          <w:sz w:val="28"/>
          <w:szCs w:val="28"/>
        </w:rPr>
        <w:t xml:space="preserve">     В совместной деятельности с детьми, я стараюсь передать детям чувство прекрасного к природе, окружающему миру, сформировать у них вкус, развить творческую фантазию, обогатить сферу чувств.</w:t>
      </w:r>
      <w:r w:rsidR="00F5515E">
        <w:rPr>
          <w:rFonts w:ascii="Times New Roman" w:hAnsi="Times New Roman" w:cs="Times New Roman"/>
          <w:sz w:val="28"/>
          <w:szCs w:val="28"/>
        </w:rPr>
        <w:t xml:space="preserve"> Мы читаем книги о природе, таких писателей, ка</w:t>
      </w:r>
      <w:r w:rsidR="00AF5304">
        <w:rPr>
          <w:rFonts w:ascii="Times New Roman" w:hAnsi="Times New Roman" w:cs="Times New Roman"/>
          <w:sz w:val="28"/>
          <w:szCs w:val="28"/>
        </w:rPr>
        <w:t>к</w:t>
      </w:r>
      <w:r w:rsidR="00F5515E">
        <w:rPr>
          <w:rFonts w:ascii="Times New Roman" w:hAnsi="Times New Roman" w:cs="Times New Roman"/>
          <w:sz w:val="28"/>
          <w:szCs w:val="28"/>
        </w:rPr>
        <w:t xml:space="preserve"> В. Бианки, </w:t>
      </w:r>
      <w:r w:rsidR="00AF5304">
        <w:rPr>
          <w:rFonts w:ascii="Times New Roman" w:hAnsi="Times New Roman" w:cs="Times New Roman"/>
          <w:sz w:val="28"/>
          <w:szCs w:val="28"/>
        </w:rPr>
        <w:t xml:space="preserve">Н. Сладков, Е. </w:t>
      </w:r>
      <w:proofErr w:type="spellStart"/>
      <w:r w:rsidR="00F5515E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F5515E">
        <w:rPr>
          <w:rFonts w:ascii="Times New Roman" w:hAnsi="Times New Roman" w:cs="Times New Roman"/>
          <w:sz w:val="28"/>
          <w:szCs w:val="28"/>
        </w:rPr>
        <w:t>.</w:t>
      </w:r>
      <w:r w:rsidR="0001608B">
        <w:rPr>
          <w:rFonts w:ascii="Times New Roman" w:hAnsi="Times New Roman" w:cs="Times New Roman"/>
          <w:sz w:val="28"/>
          <w:szCs w:val="28"/>
        </w:rPr>
        <w:t xml:space="preserve"> </w:t>
      </w:r>
      <w:r w:rsidR="0001608B" w:rsidRPr="00DD20CD">
        <w:rPr>
          <w:rFonts w:ascii="Times New Roman" w:hAnsi="Times New Roman" w:cs="Times New Roman"/>
          <w:sz w:val="28"/>
          <w:szCs w:val="28"/>
        </w:rPr>
        <w:t xml:space="preserve">Проводим видео экскурсии, </w:t>
      </w:r>
      <w:proofErr w:type="gramStart"/>
      <w:r w:rsidR="0001608B" w:rsidRPr="00DD20C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1608B">
        <w:t xml:space="preserve">: </w:t>
      </w:r>
      <w:r w:rsidR="0001608B" w:rsidRPr="00DD20CD">
        <w:rPr>
          <w:rFonts w:ascii="Times New Roman" w:hAnsi="Times New Roman" w:cs="Times New Roman"/>
          <w:sz w:val="28"/>
          <w:szCs w:val="28"/>
        </w:rPr>
        <w:t>«Трудяга</w:t>
      </w:r>
      <w:r w:rsidR="005652DB">
        <w:rPr>
          <w:rFonts w:ascii="Times New Roman" w:hAnsi="Times New Roman" w:cs="Times New Roman"/>
          <w:sz w:val="28"/>
          <w:szCs w:val="28"/>
        </w:rPr>
        <w:t xml:space="preserve"> </w:t>
      </w:r>
      <w:r w:rsidR="0038537A"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8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ёжик</w:t>
      </w:r>
      <w:r w:rsidR="0001608B" w:rsidRPr="00DD20CD">
        <w:rPr>
          <w:rFonts w:ascii="Times New Roman" w:hAnsi="Times New Roman" w:cs="Times New Roman"/>
          <w:sz w:val="28"/>
          <w:szCs w:val="28"/>
        </w:rPr>
        <w:t xml:space="preserve"> в осеннем лесу», «Муравьи</w:t>
      </w:r>
      <w:r w:rsidR="0001608B">
        <w:rPr>
          <w:rFonts w:ascii="Times New Roman" w:hAnsi="Times New Roman" w:cs="Times New Roman"/>
          <w:sz w:val="28"/>
          <w:szCs w:val="28"/>
        </w:rPr>
        <w:t xml:space="preserve"> </w:t>
      </w:r>
      <w:r w:rsidR="0001608B"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1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2DB">
        <w:rPr>
          <w:rFonts w:ascii="Times New Roman" w:hAnsi="Times New Roman" w:cs="Times New Roman"/>
          <w:sz w:val="28"/>
          <w:szCs w:val="28"/>
        </w:rPr>
        <w:t xml:space="preserve">труженики» и другие. </w:t>
      </w:r>
      <w:r w:rsidR="0001608B">
        <w:rPr>
          <w:rFonts w:ascii="Times New Roman" w:hAnsi="Times New Roman" w:cs="Times New Roman"/>
          <w:sz w:val="28"/>
          <w:szCs w:val="28"/>
        </w:rPr>
        <w:t>Учим наизусть стихотворения, пословицы.</w:t>
      </w:r>
      <w:r w:rsidR="00DD20CD">
        <w:rPr>
          <w:rFonts w:ascii="Times New Roman" w:hAnsi="Times New Roman" w:cs="Times New Roman"/>
          <w:sz w:val="28"/>
          <w:szCs w:val="28"/>
        </w:rPr>
        <w:t xml:space="preserve"> </w:t>
      </w:r>
      <w:r w:rsidR="0001608B">
        <w:rPr>
          <w:rFonts w:ascii="Times New Roman CYR" w:eastAsia="Times New Roman CYR" w:hAnsi="Times New Roman CYR" w:cs="Times New Roman CYR"/>
          <w:sz w:val="28"/>
        </w:rPr>
        <w:t>Любят дети отгадывать загадки, р</w:t>
      </w:r>
      <w:r w:rsidR="0001608B">
        <w:rPr>
          <w:rFonts w:ascii="Times New Roman" w:hAnsi="Times New Roman" w:cs="Times New Roman"/>
          <w:sz w:val="28"/>
          <w:szCs w:val="28"/>
        </w:rPr>
        <w:t xml:space="preserve">ассматривать картины </w:t>
      </w:r>
      <w:r w:rsidR="0001608B">
        <w:rPr>
          <w:rFonts w:ascii="Times New Roman CYR" w:eastAsia="Times New Roman CYR" w:hAnsi="Times New Roman CYR" w:cs="Times New Roman CYR"/>
          <w:sz w:val="28"/>
        </w:rPr>
        <w:t>о природе.</w:t>
      </w:r>
      <w:r w:rsidR="0001608B" w:rsidRPr="00DD20CD">
        <w:rPr>
          <w:rFonts w:ascii="Times New Roman" w:hAnsi="Times New Roman" w:cs="Times New Roman"/>
          <w:sz w:val="28"/>
          <w:szCs w:val="28"/>
        </w:rPr>
        <w:t xml:space="preserve"> </w:t>
      </w:r>
      <w:r w:rsidR="0001608B">
        <w:rPr>
          <w:rFonts w:ascii="Times New Roman CYR" w:eastAsia="Times New Roman CYR" w:hAnsi="Times New Roman CYR" w:cs="Times New Roman CYR"/>
          <w:sz w:val="28"/>
        </w:rPr>
        <w:t xml:space="preserve">Очень </w:t>
      </w:r>
      <w:r w:rsidR="00F5515E">
        <w:rPr>
          <w:rFonts w:ascii="Times New Roman CYR" w:eastAsia="Times New Roman CYR" w:hAnsi="Times New Roman CYR" w:cs="Times New Roman CYR"/>
          <w:sz w:val="28"/>
        </w:rPr>
        <w:t xml:space="preserve">нравится детям рисовать </w:t>
      </w:r>
      <w:r w:rsidR="00AF5304">
        <w:rPr>
          <w:rFonts w:ascii="Times New Roman CYR" w:eastAsia="Times New Roman CYR" w:hAnsi="Times New Roman CYR" w:cs="Times New Roman CYR"/>
          <w:sz w:val="28"/>
        </w:rPr>
        <w:t>природу с помощью</w:t>
      </w:r>
      <w:r w:rsidR="00430E1B">
        <w:rPr>
          <w:rFonts w:ascii="Times New Roman CYR" w:eastAsia="Times New Roman CYR" w:hAnsi="Times New Roman CYR" w:cs="Times New Roman CYR"/>
          <w:sz w:val="28"/>
        </w:rPr>
        <w:t xml:space="preserve"> нетрадиционных техник:</w:t>
      </w:r>
      <w:r w:rsidRPr="00AC669E">
        <w:rPr>
          <w:rFonts w:ascii="Times New Roman CYR" w:eastAsia="Times New Roman CYR" w:hAnsi="Times New Roman CYR" w:cs="Times New Roman CYR"/>
          <w:sz w:val="28"/>
        </w:rPr>
        <w:t xml:space="preserve"> «</w:t>
      </w:r>
      <w:r w:rsidR="00F5515E">
        <w:rPr>
          <w:rFonts w:ascii="Times New Roman CYR" w:eastAsia="Times New Roman CYR" w:hAnsi="Times New Roman CYR" w:cs="Times New Roman CYR"/>
          <w:sz w:val="28"/>
        </w:rPr>
        <w:t>печатание листьями деревьев», «</w:t>
      </w:r>
      <w:r w:rsidRPr="00AC669E">
        <w:rPr>
          <w:rFonts w:ascii="Times New Roman CYR" w:eastAsia="Times New Roman CYR" w:hAnsi="Times New Roman CYR" w:cs="Times New Roman CYR"/>
          <w:sz w:val="28"/>
        </w:rPr>
        <w:t>печатка из овощей»</w:t>
      </w:r>
      <w:r w:rsidR="00F5515E">
        <w:rPr>
          <w:rFonts w:ascii="Times New Roman CYR" w:eastAsia="Times New Roman CYR" w:hAnsi="Times New Roman CYR" w:cs="Times New Roman CYR"/>
          <w:sz w:val="28"/>
        </w:rPr>
        <w:t>, «пальцевая живопись»,</w:t>
      </w:r>
      <w:r w:rsidR="00F5515E" w:rsidRPr="00F5515E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52226">
        <w:rPr>
          <w:rFonts w:ascii="Times New Roman CYR" w:eastAsia="Times New Roman CYR" w:hAnsi="Times New Roman CYR" w:cs="Times New Roman CYR"/>
          <w:sz w:val="28"/>
        </w:rPr>
        <w:t>«</w:t>
      </w:r>
      <w:proofErr w:type="spellStart"/>
      <w:r w:rsidR="00A52226">
        <w:rPr>
          <w:rFonts w:ascii="Times New Roman CYR" w:eastAsia="Times New Roman CYR" w:hAnsi="Times New Roman CYR" w:cs="Times New Roman CYR"/>
          <w:sz w:val="28"/>
        </w:rPr>
        <w:t>пластилинография</w:t>
      </w:r>
      <w:proofErr w:type="spellEnd"/>
      <w:r w:rsidR="00430E1B">
        <w:rPr>
          <w:rFonts w:ascii="Times New Roman CYR" w:eastAsia="Times New Roman CYR" w:hAnsi="Times New Roman CYR" w:cs="Times New Roman CYR"/>
          <w:sz w:val="28"/>
        </w:rPr>
        <w:t xml:space="preserve">» </w:t>
      </w:r>
      <w:r w:rsidR="00F5515E">
        <w:rPr>
          <w:rFonts w:ascii="Times New Roman CYR" w:eastAsia="Times New Roman CYR" w:hAnsi="Times New Roman CYR" w:cs="Times New Roman CYR"/>
          <w:sz w:val="28"/>
        </w:rPr>
        <w:t>и др</w:t>
      </w:r>
      <w:r w:rsidRPr="00AC669E">
        <w:rPr>
          <w:rFonts w:ascii="Times New Roman CYR" w:eastAsia="Times New Roman CYR" w:hAnsi="Times New Roman CYR" w:cs="Times New Roman CYR"/>
          <w:sz w:val="28"/>
        </w:rPr>
        <w:t>.</w:t>
      </w:r>
      <w:r w:rsidR="00DD20CD" w:rsidRPr="00DD2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1ABC" w:rsidRPr="00A52226" w:rsidRDefault="0001608B" w:rsidP="00A52226">
      <w:pPr>
        <w:shd w:val="clear" w:color="auto" w:fill="FFFFFF"/>
        <w:spacing w:before="75" w:after="75" w:line="360" w:lineRule="auto"/>
        <w:ind w:left="105" w:right="105"/>
        <w:contextualSpacing/>
        <w:jc w:val="both"/>
        <w:textAlignment w:val="top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Играя с природным</w:t>
      </w:r>
      <w:r w:rsidR="00F5515E">
        <w:rPr>
          <w:rFonts w:ascii="Times New Roman CYR" w:eastAsia="Times New Roman CYR" w:hAnsi="Times New Roman CYR" w:cs="Times New Roman CYR"/>
          <w:sz w:val="28"/>
        </w:rPr>
        <w:t xml:space="preserve"> материал</w:t>
      </w:r>
      <w:r>
        <w:rPr>
          <w:rFonts w:ascii="Times New Roman CYR" w:eastAsia="Times New Roman CYR" w:hAnsi="Times New Roman CYR" w:cs="Times New Roman CYR"/>
          <w:sz w:val="28"/>
        </w:rPr>
        <w:t>ом</w:t>
      </w:r>
      <w:r w:rsidR="00430E1B">
        <w:rPr>
          <w:rFonts w:ascii="Times New Roman CYR" w:eastAsia="Times New Roman CYR" w:hAnsi="Times New Roman CYR" w:cs="Times New Roman CYR"/>
          <w:sz w:val="28"/>
        </w:rPr>
        <w:t xml:space="preserve"> (песок, ракушки, крупы, горох, бобы, фасоль, камешки) </w:t>
      </w:r>
      <w:r>
        <w:rPr>
          <w:rFonts w:ascii="Times New Roman CYR" w:eastAsia="Times New Roman CYR" w:hAnsi="Times New Roman CYR" w:cs="Times New Roman CYR"/>
          <w:sz w:val="28"/>
        </w:rPr>
        <w:t>дети развивают</w:t>
      </w:r>
      <w:r w:rsidR="00AF5304">
        <w:rPr>
          <w:rFonts w:ascii="Times New Roman CYR" w:eastAsia="Times New Roman CYR" w:hAnsi="Times New Roman CYR" w:cs="Times New Roman CYR"/>
          <w:sz w:val="28"/>
        </w:rPr>
        <w:t xml:space="preserve"> мелкую моторику рук,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а </w:t>
      </w:r>
      <w:r w:rsidR="00AF5304">
        <w:rPr>
          <w:rFonts w:ascii="Times New Roman CYR" w:eastAsia="Times New Roman CYR" w:hAnsi="Times New Roman CYR" w:cs="Times New Roman CYR"/>
          <w:sz w:val="28"/>
        </w:rPr>
        <w:t>следовательно</w:t>
      </w:r>
      <w:proofErr w:type="gramEnd"/>
      <w:r w:rsidR="00AF5304">
        <w:rPr>
          <w:rFonts w:ascii="Times New Roman CYR" w:eastAsia="Times New Roman CYR" w:hAnsi="Times New Roman CYR" w:cs="Times New Roman CYR"/>
          <w:sz w:val="28"/>
        </w:rPr>
        <w:t xml:space="preserve">, речь. В развивающей среде группы </w:t>
      </w:r>
      <w:r w:rsidR="00C265F6">
        <w:rPr>
          <w:rFonts w:ascii="Times New Roman CYR" w:eastAsia="Times New Roman CYR" w:hAnsi="Times New Roman CYR" w:cs="Times New Roman CYR"/>
          <w:sz w:val="28"/>
        </w:rPr>
        <w:t xml:space="preserve">появилась новинка </w:t>
      </w:r>
      <w:r w:rsidR="00C265F6"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F5304">
        <w:rPr>
          <w:rFonts w:ascii="Times New Roman CYR" w:eastAsia="Times New Roman CYR" w:hAnsi="Times New Roman CYR" w:cs="Times New Roman CYR"/>
          <w:sz w:val="28"/>
        </w:rPr>
        <w:t xml:space="preserve"> «сухой </w:t>
      </w:r>
      <w:r w:rsidR="00A52226">
        <w:rPr>
          <w:rFonts w:ascii="Times New Roman CYR" w:eastAsia="Times New Roman CYR" w:hAnsi="Times New Roman CYR" w:cs="Times New Roman CYR"/>
          <w:sz w:val="28"/>
        </w:rPr>
        <w:t>бассейн»</w:t>
      </w:r>
      <w:r w:rsidR="00C265F6">
        <w:rPr>
          <w:rFonts w:ascii="Times New Roman CYR" w:eastAsia="Times New Roman CYR" w:hAnsi="Times New Roman CYR" w:cs="Times New Roman CYR"/>
          <w:sz w:val="28"/>
        </w:rPr>
        <w:t>,</w:t>
      </w:r>
      <w:r w:rsidR="00943E4F">
        <w:rPr>
          <w:rFonts w:ascii="Times New Roman CYR" w:eastAsia="Times New Roman CYR" w:hAnsi="Times New Roman CYR" w:cs="Times New Roman CYR"/>
          <w:sz w:val="28"/>
        </w:rPr>
        <w:t xml:space="preserve"> он способствует снятию напряженности и усталости рук.</w:t>
      </w:r>
      <w:r w:rsidR="00A52226">
        <w:rPr>
          <w:rFonts w:ascii="Times New Roman CYR" w:eastAsia="Times New Roman CYR" w:hAnsi="Times New Roman CYR" w:cs="Times New Roman CYR"/>
          <w:sz w:val="28"/>
        </w:rPr>
        <w:t xml:space="preserve">  </w:t>
      </w:r>
    </w:p>
    <w:p w:rsidR="00A61ABC" w:rsidRPr="00AC669E" w:rsidRDefault="00A61ABC" w:rsidP="00A61ABC">
      <w:pPr>
        <w:shd w:val="clear" w:color="auto" w:fill="FFFFFF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9E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</w:t>
      </w:r>
      <w:r w:rsidR="00C45E60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AC66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во время экскурсий, в парке, на даче с родите</w:t>
      </w:r>
      <w:r w:rsidR="00C45E6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дети находят шишки, веточки</w:t>
      </w:r>
      <w:r w:rsidRPr="00AC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листочки и приносят в детский сад. Из этого природного материала мы выполняем разнообразные аппликации, поделки.</w:t>
      </w:r>
      <w:r w:rsidR="00A2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работы дети изготавливают  вместе с родителями из овощей и фруктов.</w:t>
      </w:r>
    </w:p>
    <w:p w:rsidR="00A61ABC" w:rsidRPr="00AC669E" w:rsidRDefault="00A61ABC" w:rsidP="00A61ABC">
      <w:pPr>
        <w:shd w:val="clear" w:color="auto" w:fill="FFFFFF"/>
        <w:spacing w:before="75" w:after="75" w:line="360" w:lineRule="auto"/>
        <w:ind w:left="105" w:right="105" w:firstLine="40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любое время года, </w:t>
      </w:r>
      <w:r w:rsidRPr="00204C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2E3443" w:rsidRPr="0020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</w:t>
      </w:r>
      <w:bookmarkStart w:id="0" w:name="_GoBack"/>
      <w:bookmarkEnd w:id="0"/>
      <w:r w:rsidR="002E3443" w:rsidRPr="00204C5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ебятами</w:t>
      </w:r>
      <w:r w:rsidRPr="0020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 прогулки, с целью наблюдения сезонных изменений в природе,  которые дают  обогащённую почву для размышлений, пробуждают в детях пытливость и любознательность. Осенью и зимой мы ведём наблюдения</w:t>
      </w:r>
      <w:r w:rsidR="00C4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C2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листопадом</w:t>
      </w: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снегом, зимующими птицами на участке и т.д. </w:t>
      </w:r>
    </w:p>
    <w:p w:rsidR="00A61ABC" w:rsidRPr="00AC669E" w:rsidRDefault="00A61ABC" w:rsidP="00A61ABC">
      <w:pPr>
        <w:shd w:val="clear" w:color="auto" w:fill="FFFFFF"/>
        <w:spacing w:before="75" w:after="75" w:line="360" w:lineRule="auto"/>
        <w:ind w:left="105" w:right="105" w:firstLine="40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помощь зимующим птицам, у нас в детском саду каждый год проходит акция «Покорми птиц зимой». В ходе акции,</w:t>
      </w:r>
      <w:r w:rsidRPr="00AC669E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>мы с ребятами беседуем о зимующих птицах, читаем рассказы, стихи,  иг</w:t>
      </w:r>
      <w:r w:rsidR="00C265F6">
        <w:rPr>
          <w:rFonts w:ascii="Times New Roman" w:hAnsi="Times New Roman" w:cs="Times New Roman"/>
          <w:sz w:val="28"/>
          <w:szCs w:val="28"/>
          <w:shd w:val="clear" w:color="auto" w:fill="FFFFFF"/>
        </w:rPr>
        <w:t>раем в игры, например: «Птичья столовая</w:t>
      </w:r>
      <w:r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>». Совместно с родителями делаем различные кормушки, которые размещаем на нашем участке и за окошком групп</w:t>
      </w:r>
      <w:r w:rsidR="00EB1724">
        <w:rPr>
          <w:rFonts w:ascii="Times New Roman" w:hAnsi="Times New Roman" w:cs="Times New Roman"/>
          <w:sz w:val="28"/>
          <w:szCs w:val="28"/>
          <w:shd w:val="clear" w:color="auto" w:fill="FFFFFF"/>
        </w:rPr>
        <w:t>ы. Каждый день во время прогулок,</w:t>
      </w:r>
      <w:r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не забываем добавлять в них корм и наблюдать, как воробьи и синички подлетают подкормиться и, конечно, поблагода</w:t>
      </w:r>
      <w:r w:rsidR="00315AA7">
        <w:rPr>
          <w:rFonts w:ascii="Times New Roman" w:hAnsi="Times New Roman" w:cs="Times New Roman"/>
          <w:sz w:val="28"/>
          <w:szCs w:val="28"/>
          <w:shd w:val="clear" w:color="auto" w:fill="FFFFFF"/>
        </w:rPr>
        <w:t>рить ребят за доброту. Отметили</w:t>
      </w:r>
      <w:r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детьми, что</w:t>
      </w:r>
      <w:r w:rsidR="00EB1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птичка</w:t>
      </w:r>
      <w:r w:rsidR="00315AA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B1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</w:t>
      </w:r>
      <w:r w:rsidR="00315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нравятся семечки и крошки хлеба, пшено меньше.</w:t>
      </w:r>
      <w:r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 кормушке на окошке нашей группы всегда прилетают в гости синички, такие забавные, милые, интересные и очень культурные. Дети с восторгом наблюдают за ними! </w:t>
      </w:r>
    </w:p>
    <w:p w:rsidR="00E75FCC" w:rsidRDefault="00E75FCC" w:rsidP="00E75FCC">
      <w:pPr>
        <w:shd w:val="clear" w:color="auto" w:fill="FFFFFF"/>
        <w:spacing w:before="75" w:after="75" w:line="360" w:lineRule="auto"/>
        <w:ind w:left="105" w:right="105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1ABC"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и летом ведём наблюдения за таянием снега, капелью, за пробуждением мать-мачехи, цветением  одуванчиков, за насекомыми и т.д. Очень радуют ребят цветущие растения на клумбе,</w:t>
      </w:r>
      <w:r w:rsidR="00C4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посадке которых они принимают</w:t>
      </w:r>
      <w:r w:rsidR="00A61ABC"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непосредственное участие.  </w:t>
      </w:r>
    </w:p>
    <w:p w:rsidR="00A61ABC" w:rsidRPr="00AC669E" w:rsidRDefault="00E75FCC" w:rsidP="00E75FCC">
      <w:pPr>
        <w:shd w:val="clear" w:color="auto" w:fill="FFFFFF"/>
        <w:spacing w:before="75" w:after="75" w:line="360" w:lineRule="auto"/>
        <w:ind w:left="105" w:right="105"/>
        <w:contextualSpacing/>
        <w:jc w:val="both"/>
        <w:textAlignment w:val="top"/>
        <w:rPr>
          <w:rStyle w:val="a3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1ABC"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</w:t>
      </w:r>
      <w:r w:rsidR="00A2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EA0"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26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1ABC" w:rsidRPr="00AC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уникальный период человеческой жизни. Поэтому я, заботясь о каждом малыше, поддерживая в нём любознательность, воспитывая в нём доброту и искренность, ценю его право на самостоятельные открытия, личностное проявление и счастливое детство.</w:t>
      </w:r>
    </w:p>
    <w:p w:rsidR="00CA0CF9" w:rsidRPr="00315AA7" w:rsidRDefault="00E75FCC" w:rsidP="00315AA7">
      <w:pPr>
        <w:spacing w:line="36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</w:t>
      </w:r>
      <w:r w:rsidR="00A61ABC"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>Я глубоко убеждена в том – что процесс воспитания детей зависит от личности воспитателя, его мастерства и гуманного отношения к детям, а «прит</w:t>
      </w:r>
      <w:r w:rsidR="00385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ягательной силой» </w:t>
      </w:r>
      <w:r w:rsidR="00A61ABC"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 процесса является</w:t>
      </w:r>
      <w:r w:rsidR="00315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и</w:t>
      </w:r>
      <w:r w:rsidR="00A61ABC" w:rsidRPr="00AC6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совместная познавательно-исследовательская деятельность.</w:t>
      </w:r>
    </w:p>
    <w:sectPr w:rsidR="00CA0CF9" w:rsidRPr="003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BC"/>
    <w:rsid w:val="000069F9"/>
    <w:rsid w:val="0001608B"/>
    <w:rsid w:val="00204C5A"/>
    <w:rsid w:val="002C3E7B"/>
    <w:rsid w:val="002E3443"/>
    <w:rsid w:val="00315AA7"/>
    <w:rsid w:val="0038537A"/>
    <w:rsid w:val="00430E1B"/>
    <w:rsid w:val="005652DB"/>
    <w:rsid w:val="00577766"/>
    <w:rsid w:val="006B2514"/>
    <w:rsid w:val="00724B64"/>
    <w:rsid w:val="00787E01"/>
    <w:rsid w:val="008819DB"/>
    <w:rsid w:val="0092405C"/>
    <w:rsid w:val="00943E4F"/>
    <w:rsid w:val="00A26EA0"/>
    <w:rsid w:val="00A52226"/>
    <w:rsid w:val="00A61ABC"/>
    <w:rsid w:val="00AC669E"/>
    <w:rsid w:val="00AF5304"/>
    <w:rsid w:val="00C265F6"/>
    <w:rsid w:val="00C45E60"/>
    <w:rsid w:val="00CA0CF9"/>
    <w:rsid w:val="00DD20CD"/>
    <w:rsid w:val="00E75FCC"/>
    <w:rsid w:val="00EB1724"/>
    <w:rsid w:val="00F5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10A0B-AD53-4172-982F-1E9EF8B5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BC"/>
  </w:style>
  <w:style w:type="paragraph" w:styleId="1">
    <w:name w:val="heading 1"/>
    <w:basedOn w:val="a"/>
    <w:link w:val="10"/>
    <w:uiPriority w:val="9"/>
    <w:qFormat/>
    <w:rsid w:val="002C3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1ABC"/>
    <w:rPr>
      <w:i/>
      <w:iCs/>
    </w:rPr>
  </w:style>
  <w:style w:type="paragraph" w:styleId="a4">
    <w:name w:val="Normal (Web)"/>
    <w:basedOn w:val="a"/>
    <w:uiPriority w:val="99"/>
    <w:unhideWhenUsed/>
    <w:rsid w:val="0057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7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3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23</cp:revision>
  <dcterms:created xsi:type="dcterms:W3CDTF">2015-03-07T11:30:00Z</dcterms:created>
  <dcterms:modified xsi:type="dcterms:W3CDTF">2018-01-16T17:26:00Z</dcterms:modified>
</cp:coreProperties>
</file>