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C0" w:rsidRPr="00410AC0" w:rsidRDefault="00410AC0" w:rsidP="00410AC0">
      <w:pPr>
        <w:shd w:val="clear" w:color="auto" w:fill="FFFFFF"/>
        <w:spacing w:before="150" w:after="15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0"/>
          <w:szCs w:val="40"/>
          <w:lang w:eastAsia="ru-RU"/>
        </w:rPr>
      </w:pPr>
      <w:r w:rsidRPr="00410AC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0"/>
          <w:szCs w:val="40"/>
          <w:lang w:eastAsia="ru-RU"/>
        </w:rPr>
        <w:t>Экспериментирование в средней группе по теме "Мыло-фокусник"</w:t>
      </w:r>
    </w:p>
    <w:p w:rsidR="00410AC0" w:rsidRPr="00410AC0" w:rsidRDefault="00410AC0" w:rsidP="00410AC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AC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410AC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410AC0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Предлагаю вам работу по экспериментированию с детьми средней группы (4-5 лет) по теме "Мыло-фокусник". Данный материал будет полезен воспитателям средних групп, эта работа направлена на развитие наблюдательности, любознательности и </w:t>
      </w:r>
      <w:r w:rsidRPr="00410AC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410AC0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воспитанию интереса к исследовательской деятельности у детей среднего возраста.</w:t>
      </w:r>
      <w:r w:rsidRPr="00410AC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</w:p>
    <w:p w:rsidR="00410AC0" w:rsidRPr="00410AC0" w:rsidRDefault="00410AC0" w:rsidP="00271B7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0A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Цель:</w:t>
      </w:r>
      <w:r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Познакомить детей со свойствами и назначением мыла; развивать любознательность, наблюдательность, смекалку; закреплять правила безопасности при работе с мылом.</w:t>
      </w:r>
      <w:r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10A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Материал:</w:t>
      </w:r>
      <w:r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Кусочек мыла (туалетного или хозяйственного), ванночка, губка, салфетка, трубочка, лист бумаги, карандаши на каждого ребенка.</w:t>
      </w:r>
    </w:p>
    <w:p w:rsidR="00410AC0" w:rsidRPr="00410AC0" w:rsidRDefault="00410AC0" w:rsidP="00410A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AC0" w:rsidRPr="00410AC0" w:rsidRDefault="00410AC0" w:rsidP="00410AC0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410AC0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Ход занятия</w:t>
      </w:r>
    </w:p>
    <w:p w:rsidR="00410AC0" w:rsidRPr="00410AC0" w:rsidRDefault="00410AC0" w:rsidP="00410A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410AC0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- Дети, хотите поиграть с мылом</w:t>
      </w:r>
      <w:r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? (Да).</w:t>
      </w:r>
      <w:r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10AC0" w:rsidRPr="0026607B" w:rsidRDefault="00271B70" w:rsidP="0026607B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</w:t>
      </w:r>
      <w:r w:rsidR="00410AC0" w:rsidRPr="00410A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ервый эксперимент.</w:t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трогают и нюхают мыло. Какое оно? (оно гладкое и душистое).</w:t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Обследуют воду - (она теплая, прозрачная).</w:t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Делают быстрые движения руками в воде. Что происходит?</w:t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(В воде появляются пузырьки воздуха).</w:t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 w:rsidRPr="00410A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Второй эксперимент</w:t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bookmarkStart w:id="0" w:name="_GoBack"/>
      <w:bookmarkEnd w:id="0"/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погружают мыло в воду, потом берут его в руки. </w:t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Каким оно стало? (скользким).</w:t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Натирают мокрую губку мылом и погружают ее в воду, отжимают.</w:t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происходит? (Вода изменяет цвет, в ней появляется пена.</w:t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Ребята играют с пеной: делают ладони трубочкой, набирают мыльной воды, дуют. </w:t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происходит?</w:t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(В ней появляются большие пузыри). </w:t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Опускают в мыльную воду конец трубочки, вынимают, медленно в нее дуют. </w:t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происходит?</w:t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(Из трубочки появляется мыльный пузырь, он легкий, переливается на свету. Погружаем конец трубочки в воду и дуем в нее. Что появляется на поверхности воды? (много мыльных пузырей</w:t>
      </w:r>
      <w:proofErr w:type="gramStart"/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).</w:t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6607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="0026607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10AC0" w:rsidRPr="00410AC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Дети, а сейчас</w:t>
      </w:r>
      <w:r w:rsidR="0026607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давайте</w:t>
      </w:r>
      <w:r w:rsidR="00410AC0" w:rsidRPr="00410AC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подведем итог</w:t>
      </w:r>
      <w:r w:rsidR="0026607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и:</w:t>
      </w:r>
    </w:p>
    <w:p w:rsidR="0026607B" w:rsidRPr="0026607B" w:rsidRDefault="0026607B" w:rsidP="002660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0AC0" w:rsidRPr="00410AC0" w:rsidRDefault="00410AC0" w:rsidP="00410AC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сухое мыло гладкое;</w:t>
      </w:r>
    </w:p>
    <w:p w:rsidR="00410AC0" w:rsidRPr="00410AC0" w:rsidRDefault="00410AC0" w:rsidP="00410AC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мыло смоченное в воде тоже гладкое, но скользкое;</w:t>
      </w:r>
    </w:p>
    <w:p w:rsidR="00410AC0" w:rsidRPr="00410AC0" w:rsidRDefault="00410AC0" w:rsidP="00410AC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намылить влажную поролоновую губку, появится пена;</w:t>
      </w:r>
    </w:p>
    <w:p w:rsidR="0026607B" w:rsidRPr="0026607B" w:rsidRDefault="00410AC0" w:rsidP="00410AC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 попадании воздуха в мыльную воду появятся мыльные пузыри, они легкие и могут летать;</w:t>
      </w:r>
    </w:p>
    <w:p w:rsidR="00410AC0" w:rsidRPr="00410AC0" w:rsidRDefault="0026607B" w:rsidP="00271B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мыльная пена вызывает жжение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глаза надо беречь!</w:t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0AC0" w:rsidRPr="00410A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Молодцы, ребята! Сегодня из вас получились отличные исследователи!</w:t>
      </w:r>
    </w:p>
    <w:p w:rsidR="005D7ACE" w:rsidRPr="00410AC0" w:rsidRDefault="005D7ACE">
      <w:pPr>
        <w:rPr>
          <w:rFonts w:ascii="Times New Roman" w:hAnsi="Times New Roman" w:cs="Times New Roman"/>
          <w:sz w:val="28"/>
          <w:szCs w:val="28"/>
        </w:rPr>
      </w:pPr>
    </w:p>
    <w:sectPr w:rsidR="005D7ACE" w:rsidRPr="004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1363F"/>
    <w:multiLevelType w:val="hybridMultilevel"/>
    <w:tmpl w:val="DA50C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C0"/>
    <w:rsid w:val="0026607B"/>
    <w:rsid w:val="00271B70"/>
    <w:rsid w:val="00410AC0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4C170-7E30-46BA-97C7-B56B738B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0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0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0AC0"/>
    <w:rPr>
      <w:b/>
      <w:bCs/>
    </w:rPr>
  </w:style>
  <w:style w:type="character" w:customStyle="1" w:styleId="apple-converted-space">
    <w:name w:val="apple-converted-space"/>
    <w:basedOn w:val="a0"/>
    <w:rsid w:val="00410AC0"/>
  </w:style>
  <w:style w:type="paragraph" w:styleId="a4">
    <w:name w:val="List Paragraph"/>
    <w:basedOn w:val="a"/>
    <w:uiPriority w:val="34"/>
    <w:qFormat/>
    <w:rsid w:val="0041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dcterms:created xsi:type="dcterms:W3CDTF">2015-04-04T03:40:00Z</dcterms:created>
  <dcterms:modified xsi:type="dcterms:W3CDTF">2018-01-15T13:15:00Z</dcterms:modified>
</cp:coreProperties>
</file>